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2D" w:rsidRDefault="00A8722D" w:rsidP="00542197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 9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101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4916"/>
      </w:tblGrid>
      <w:tr w:rsidR="00542197" w:rsidTr="00542197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542197" w:rsidTr="00542197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6.04 (Б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9D3A70" w:rsidP="005421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9D3A70" w:rsidP="005421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С.329 учебника</w:t>
            </w:r>
          </w:p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 демонстрация по ссылке</w:t>
            </w:r>
            <w:r w:rsidR="00C03DCC">
              <w:t xml:space="preserve"> </w:t>
            </w:r>
            <w:hyperlink r:id="rId5" w:history="1">
              <w:r w:rsidR="00C03DCC">
                <w:rPr>
                  <w:rStyle w:val="a3"/>
                </w:rPr>
                <w:t>https://www.youtube.com/watch?v=JjUOo55f5vY</w:t>
              </w:r>
            </w:hyperlink>
          </w:p>
        </w:tc>
      </w:tr>
      <w:tr w:rsidR="009D3A70" w:rsidTr="00542197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0" w:rsidRDefault="009D3A70" w:rsidP="005421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0" w:rsidRDefault="009D3A70" w:rsidP="005421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С.329 учебника</w:t>
            </w:r>
          </w:p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 демонстрация по ссылке</w:t>
            </w:r>
            <w:r w:rsidR="00C03DCC">
              <w:t xml:space="preserve"> </w:t>
            </w:r>
            <w:hyperlink r:id="rId6" w:history="1">
              <w:r w:rsidR="00C03DCC">
                <w:rPr>
                  <w:rStyle w:val="a3"/>
                </w:rPr>
                <w:t>https://www.youtube.com/watch?v=JjUOo55f5vY</w:t>
              </w:r>
            </w:hyperlink>
          </w:p>
        </w:tc>
      </w:tr>
      <w:tr w:rsidR="009D3A70" w:rsidTr="00542197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9D3A70" w:rsidP="0054219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протона и нейтрона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П.60 , работа на платформе РЭШ</w:t>
            </w:r>
          </w:p>
        </w:tc>
      </w:tr>
      <w:tr w:rsidR="00542197" w:rsidTr="00542197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8.04 (А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протона и нейтрона</w:t>
            </w:r>
          </w:p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 атомного ядра. Ядерные силы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П.60 , работа на платформе РЭШ</w:t>
            </w:r>
          </w:p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П.61, упр.52</w:t>
            </w:r>
          </w:p>
        </w:tc>
      </w:tr>
      <w:tr w:rsidR="00542197" w:rsidTr="00542197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8.04 (Б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 атомного ядра. Ядерные силы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0" w:rsidRDefault="009D3A70" w:rsidP="005421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П.61, упр.52</w:t>
            </w:r>
          </w:p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542197" w:rsidTr="0054219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 (Б)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Энергия связи. Дефект масс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9D3A70" w:rsidP="005421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П.62, </w:t>
            </w:r>
            <w:r w:rsidR="00A8722D"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9D3A70" w:rsidTr="00542197">
        <w:trPr>
          <w:trHeight w:val="3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  (А, 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Энергия связи. Дефект масс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0" w:rsidRDefault="009D3A70" w:rsidP="005421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П.62, Задания на платформе РЭШ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3A70" w:rsidTr="00542197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Деление ядер урана. Цепные ядерные реакции</w:t>
            </w:r>
            <w:r w:rsidR="009D3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П.63,  </w:t>
            </w:r>
            <w:r w:rsidR="009D3A70"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FF1942" w:rsidTr="00542197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942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 (А)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42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Деление ядер урана. Цепные ядерные реакции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42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П.63,  Задания на платформе РЭШ</w:t>
            </w:r>
          </w:p>
        </w:tc>
      </w:tr>
      <w:tr w:rsidR="00FF1942" w:rsidTr="00542197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2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2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Ядерный реактор. Преобразование внутренней энергии ядер в электрическую энергию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2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П.64, Задания на платформе РЭШ</w:t>
            </w:r>
          </w:p>
        </w:tc>
      </w:tr>
      <w:tr w:rsidR="00542197" w:rsidTr="00542197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 (Б)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Ядерный реактор. Преобразование внутренней энергии ядер в электрическую энергию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П.64, </w:t>
            </w:r>
            <w:r w:rsidR="00A8722D"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542197" w:rsidTr="0054219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Атомная энергетика. Термоядерные реакции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П.65. Задания на платформе РЭШ</w:t>
            </w:r>
          </w:p>
        </w:tc>
      </w:tr>
      <w:tr w:rsidR="00542197" w:rsidTr="0054219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  (А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D3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F" w:rsidRDefault="00FF1942" w:rsidP="0054219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С.330 учебника</w:t>
            </w:r>
            <w:r w:rsidR="0044078F">
              <w:t xml:space="preserve"> </w:t>
            </w:r>
          </w:p>
          <w:p w:rsidR="0044078F" w:rsidRDefault="0044078F" w:rsidP="0054219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 демонстрация по ссылке</w:t>
            </w:r>
          </w:p>
          <w:p w:rsidR="00A8722D" w:rsidRDefault="0044078F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3"/>
                </w:rPr>
                <w:t>http://dist-fiz.ru/?page_id=676</w:t>
              </w:r>
            </w:hyperlink>
          </w:p>
        </w:tc>
      </w:tr>
      <w:tr w:rsidR="00542197" w:rsidTr="0054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  (А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Атомная энергетика. Термоядерные реакции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П.65. </w:t>
            </w:r>
            <w:r w:rsidR="00A8722D"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542197" w:rsidTr="00542197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Биологическое действие радиации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П.66. </w:t>
            </w:r>
            <w:r w:rsidR="00A8722D"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542197" w:rsidTr="00542197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A8722D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27.04 (Б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D" w:rsidRDefault="00FF1942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C03DCC">
              <w:rPr>
                <w:rFonts w:ascii="Times New Roman" w:hAnsi="Times New Roman"/>
                <w:sz w:val="24"/>
                <w:szCs w:val="24"/>
                <w:lang w:eastAsia="en-US"/>
              </w:rPr>
              <w:t>331 учебника</w:t>
            </w:r>
            <w:r w:rsidR="0044078F">
              <w:t xml:space="preserve"> </w:t>
            </w:r>
            <w:hyperlink r:id="rId8" w:history="1">
              <w:r w:rsidR="0044078F">
                <w:rPr>
                  <w:rStyle w:val="a3"/>
                </w:rPr>
                <w:t>https://www.youtube.com/watch?v=0huk-cFIUGw</w:t>
              </w:r>
            </w:hyperlink>
          </w:p>
        </w:tc>
      </w:tr>
      <w:tr w:rsidR="00C03DCC" w:rsidTr="00542197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DCC" w:rsidRDefault="00C03DCC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 (А, 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DCC" w:rsidRDefault="00C03DCC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DCC" w:rsidRDefault="00C03DCC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331 учебника</w:t>
            </w:r>
            <w:r w:rsidR="0044078F">
              <w:t xml:space="preserve"> </w:t>
            </w:r>
            <w:hyperlink r:id="rId9" w:history="1">
              <w:r w:rsidR="0044078F">
                <w:rPr>
                  <w:rStyle w:val="a3"/>
                </w:rPr>
                <w:t>https://www.youtube.com/watch?v=0huk-cFIUGw</w:t>
              </w:r>
            </w:hyperlink>
          </w:p>
        </w:tc>
      </w:tr>
      <w:tr w:rsidR="00542197" w:rsidTr="00542197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9D3A70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 (А</w:t>
            </w:r>
            <w:proofErr w:type="gramStart"/>
            <w:r w:rsidR="00542197">
              <w:rPr>
                <w:rFonts w:ascii="Times New Roman" w:hAnsi="Times New Roman"/>
                <w:sz w:val="24"/>
                <w:szCs w:val="24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C03DCC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0" w:rsidRDefault="00C03DCC" w:rsidP="0054219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</w:tbl>
    <w:p w:rsidR="00E04B78" w:rsidRDefault="00E04B78" w:rsidP="00542197">
      <w:pPr>
        <w:spacing w:line="240" w:lineRule="atLeast"/>
      </w:pPr>
      <w:bookmarkStart w:id="0" w:name="_GoBack"/>
      <w:bookmarkEnd w:id="0"/>
    </w:p>
    <w:sectPr w:rsidR="00E0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2D"/>
    <w:rsid w:val="0044078F"/>
    <w:rsid w:val="00542197"/>
    <w:rsid w:val="009D3A70"/>
    <w:rsid w:val="00A8722D"/>
    <w:rsid w:val="00C03DCC"/>
    <w:rsid w:val="00E04B78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2D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2D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uk-cFIUG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-fiz.ru/?page_id=6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UOo55f5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jUOo55f5v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huk-cFIU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2020-04-03T16:23:00Z</dcterms:created>
  <dcterms:modified xsi:type="dcterms:W3CDTF">2020-04-03T16:23:00Z</dcterms:modified>
</cp:coreProperties>
</file>